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E043" w14:textId="77777777" w:rsidR="00F44D33" w:rsidRDefault="009D273D" w:rsidP="008D7927">
      <w:pPr>
        <w:spacing w:after="0"/>
        <w:ind w:right="126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6B62D2" w14:textId="77777777" w:rsidR="00F44D33" w:rsidRDefault="009D273D">
      <w:pPr>
        <w:tabs>
          <w:tab w:val="center" w:pos="6977"/>
          <w:tab w:val="center" w:pos="14440"/>
        </w:tabs>
        <w:spacing w:after="194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b/>
          <w:sz w:val="28"/>
        </w:rPr>
        <w:t xml:space="preserve"> </w:t>
      </w:r>
    </w:p>
    <w:p w14:paraId="62BB157D" w14:textId="77777777" w:rsidR="00F44D33" w:rsidRDefault="008D7927">
      <w:pPr>
        <w:spacing w:after="0"/>
        <w:ind w:left="674"/>
        <w:jc w:val="center"/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inline distT="0" distB="0" distL="0" distR="0" wp14:anchorId="711C7EF5" wp14:editId="6D3F8200">
            <wp:extent cx="15716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73D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E343859" w14:textId="02DAEBCF" w:rsidR="00F44D33" w:rsidRDefault="009D273D">
      <w:pPr>
        <w:spacing w:after="0"/>
        <w:ind w:left="563" w:right="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JUNIOR CYCLE </w:t>
      </w:r>
      <w:r w:rsidR="0052038E">
        <w:rPr>
          <w:rFonts w:ascii="Times New Roman" w:eastAsia="Times New Roman" w:hAnsi="Times New Roman" w:cs="Times New Roman"/>
          <w:b/>
          <w:sz w:val="36"/>
        </w:rPr>
        <w:t xml:space="preserve">MOCK </w:t>
      </w:r>
      <w:r>
        <w:rPr>
          <w:rFonts w:ascii="Times New Roman" w:eastAsia="Times New Roman" w:hAnsi="Times New Roman" w:cs="Times New Roman"/>
          <w:b/>
          <w:sz w:val="36"/>
        </w:rPr>
        <w:t xml:space="preserve">EXAMINATION </w:t>
      </w:r>
    </w:p>
    <w:p w14:paraId="7462834C" w14:textId="77777777" w:rsidR="00F44D33" w:rsidRDefault="009D273D">
      <w:pPr>
        <w:spacing w:after="87"/>
        <w:ind w:left="6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53FA11" w14:textId="225811B8" w:rsidR="00F44D33" w:rsidRDefault="008D7927">
      <w:pPr>
        <w:spacing w:after="0"/>
        <w:ind w:left="56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9D273D">
        <w:rPr>
          <w:rFonts w:ascii="Times New Roman" w:eastAsia="Times New Roman" w:hAnsi="Times New Roman" w:cs="Times New Roman"/>
          <w:b/>
          <w:sz w:val="36"/>
        </w:rPr>
        <w:t xml:space="preserve">TIMETABLE 2020 </w:t>
      </w:r>
    </w:p>
    <w:p w14:paraId="6AAD109A" w14:textId="77777777" w:rsidR="00F44D33" w:rsidRPr="0062515F" w:rsidRDefault="009D273D">
      <w:pPr>
        <w:spacing w:after="0"/>
        <w:rPr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47F0087" w14:textId="2BE48210" w:rsidR="00F44D33" w:rsidRPr="00690516" w:rsidRDefault="009D273D" w:rsidP="00690516">
      <w:pPr>
        <w:spacing w:after="0"/>
        <w:ind w:left="773"/>
        <w:jc w:val="both"/>
        <w:rPr>
          <w:sz w:val="32"/>
        </w:rPr>
      </w:pPr>
      <w:r w:rsidRPr="00690516">
        <w:rPr>
          <w:rFonts w:ascii="Times New Roman" w:eastAsia="Times New Roman" w:hAnsi="Times New Roman" w:cs="Times New Roman"/>
          <w:sz w:val="28"/>
        </w:rPr>
        <w:t>Each candidate should note carefully the dates and hours, as fixed on this official timetable, for the examinations</w:t>
      </w:r>
      <w:r w:rsidR="008D7927" w:rsidRPr="00690516">
        <w:rPr>
          <w:rFonts w:ascii="Times New Roman" w:eastAsia="Times New Roman" w:hAnsi="Times New Roman" w:cs="Times New Roman"/>
          <w:sz w:val="28"/>
        </w:rPr>
        <w:t xml:space="preserve"> in the subjects in which he</w:t>
      </w:r>
      <w:r w:rsidRPr="00690516">
        <w:rPr>
          <w:rFonts w:ascii="Times New Roman" w:eastAsia="Times New Roman" w:hAnsi="Times New Roman" w:cs="Times New Roman"/>
          <w:sz w:val="28"/>
        </w:rPr>
        <w:t xml:space="preserve"> in</w:t>
      </w:r>
      <w:r w:rsidR="008D7927" w:rsidRPr="00690516">
        <w:rPr>
          <w:rFonts w:ascii="Times New Roman" w:eastAsia="Times New Roman" w:hAnsi="Times New Roman" w:cs="Times New Roman"/>
          <w:sz w:val="28"/>
        </w:rPr>
        <w:t>tends to present himself</w:t>
      </w:r>
      <w:r w:rsidRPr="00690516">
        <w:rPr>
          <w:rFonts w:ascii="Times New Roman" w:eastAsia="Times New Roman" w:hAnsi="Times New Roman" w:cs="Times New Roman"/>
          <w:sz w:val="28"/>
        </w:rPr>
        <w:t xml:space="preserve">. </w:t>
      </w:r>
      <w:r w:rsidRPr="00690516">
        <w:rPr>
          <w:rFonts w:ascii="Times New Roman" w:eastAsia="Times New Roman" w:hAnsi="Times New Roman" w:cs="Times New Roman"/>
          <w:b/>
          <w:sz w:val="28"/>
          <w:u w:val="single"/>
        </w:rPr>
        <w:t>Candidates are require</w:t>
      </w:r>
      <w:r w:rsidR="003035A8">
        <w:rPr>
          <w:rFonts w:ascii="Times New Roman" w:eastAsia="Times New Roman" w:hAnsi="Times New Roman" w:cs="Times New Roman"/>
          <w:b/>
          <w:sz w:val="28"/>
          <w:u w:val="single"/>
        </w:rPr>
        <w:t xml:space="preserve">d to be in attendance at least </w:t>
      </w:r>
      <w:r w:rsidRPr="00690516">
        <w:rPr>
          <w:rFonts w:ascii="Times New Roman" w:eastAsia="Times New Roman" w:hAnsi="Times New Roman" w:cs="Times New Roman"/>
          <w:b/>
          <w:sz w:val="28"/>
          <w:u w:val="single"/>
        </w:rPr>
        <w:t>half an hour before the examination begins in the subject in which they first present themselves</w:t>
      </w:r>
      <w:r w:rsidR="001C6A97" w:rsidRPr="00690516">
        <w:rPr>
          <w:rFonts w:ascii="Times New Roman" w:eastAsia="Times New Roman" w:hAnsi="Times New Roman" w:cs="Times New Roman"/>
          <w:sz w:val="28"/>
        </w:rPr>
        <w:t xml:space="preserve">. </w:t>
      </w:r>
      <w:r w:rsidR="008D7927" w:rsidRPr="00690516">
        <w:rPr>
          <w:rFonts w:ascii="Times New Roman" w:eastAsia="Times New Roman" w:hAnsi="Times New Roman" w:cs="Times New Roman"/>
          <w:b/>
          <w:sz w:val="28"/>
          <w:u w:val="single"/>
        </w:rPr>
        <w:t>The start time of all Junior C</w:t>
      </w:r>
      <w:r w:rsidRPr="00690516">
        <w:rPr>
          <w:rFonts w:ascii="Times New Roman" w:eastAsia="Times New Roman" w:hAnsi="Times New Roman" w:cs="Times New Roman"/>
          <w:b/>
          <w:sz w:val="28"/>
          <w:u w:val="single"/>
        </w:rPr>
        <w:t>ycl</w:t>
      </w:r>
      <w:r w:rsidR="008D7927" w:rsidRPr="00690516">
        <w:rPr>
          <w:rFonts w:ascii="Times New Roman" w:eastAsia="Times New Roman" w:hAnsi="Times New Roman" w:cs="Times New Roman"/>
          <w:b/>
          <w:sz w:val="28"/>
          <w:u w:val="single"/>
        </w:rPr>
        <w:t>e afternoon Mock Examinations is 1.00</w:t>
      </w:r>
      <w:r w:rsidRPr="00690516">
        <w:rPr>
          <w:rFonts w:ascii="Times New Roman" w:eastAsia="Times New Roman" w:hAnsi="Times New Roman" w:cs="Times New Roman"/>
          <w:b/>
          <w:sz w:val="28"/>
          <w:u w:val="single"/>
        </w:rPr>
        <w:t>p.m</w:t>
      </w:r>
      <w:r w:rsidRPr="00690516">
        <w:rPr>
          <w:rFonts w:ascii="Times New Roman" w:eastAsia="Times New Roman" w:hAnsi="Times New Roman" w:cs="Times New Roman"/>
          <w:sz w:val="28"/>
        </w:rPr>
        <w:t xml:space="preserve">. </w:t>
      </w:r>
    </w:p>
    <w:p w14:paraId="7C401950" w14:textId="3B901680" w:rsidR="001C6A97" w:rsidRPr="00690516" w:rsidRDefault="009D273D" w:rsidP="00690516">
      <w:pPr>
        <w:spacing w:after="0"/>
        <w:jc w:val="both"/>
        <w:rPr>
          <w:rFonts w:ascii="Courier New" w:eastAsia="Courier New" w:hAnsi="Courier New" w:cs="Courier New"/>
          <w:sz w:val="36"/>
        </w:rPr>
      </w:pPr>
      <w:r w:rsidRPr="00690516">
        <w:rPr>
          <w:rFonts w:ascii="Courier New" w:eastAsia="Courier New" w:hAnsi="Courier New" w:cs="Courier New"/>
          <w:sz w:val="36"/>
        </w:rPr>
        <w:t xml:space="preserve"> </w:t>
      </w:r>
    </w:p>
    <w:p w14:paraId="5FAFD9C9" w14:textId="7E415AB3" w:rsidR="001C6A97" w:rsidRDefault="001C6A97">
      <w:pPr>
        <w:spacing w:after="0"/>
      </w:pPr>
    </w:p>
    <w:p w14:paraId="2C418648" w14:textId="77777777" w:rsidR="001C6A97" w:rsidRDefault="001C6A97">
      <w:pPr>
        <w:spacing w:after="0"/>
      </w:pPr>
    </w:p>
    <w:tbl>
      <w:tblPr>
        <w:tblStyle w:val="TableGrid"/>
        <w:tblW w:w="13357" w:type="dxa"/>
        <w:tblInd w:w="1046" w:type="dxa"/>
        <w:tblCellMar>
          <w:top w:w="64" w:type="dxa"/>
          <w:left w:w="12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7888"/>
        <w:gridCol w:w="2767"/>
      </w:tblGrid>
      <w:tr w:rsidR="00F44D33" w14:paraId="4CDED054" w14:textId="77777777" w:rsidTr="00797521">
        <w:trPr>
          <w:trHeight w:val="545"/>
        </w:trPr>
        <w:tc>
          <w:tcPr>
            <w:tcW w:w="2702" w:type="dxa"/>
            <w:tcBorders>
              <w:top w:val="single" w:sz="24" w:space="0" w:color="006500"/>
              <w:left w:val="single" w:sz="24" w:space="0" w:color="006500"/>
              <w:bottom w:val="single" w:sz="6" w:space="0" w:color="006500"/>
              <w:right w:val="nil"/>
            </w:tcBorders>
            <w:shd w:val="clear" w:color="auto" w:fill="D9D9D9"/>
          </w:tcPr>
          <w:p w14:paraId="6BBF1E4E" w14:textId="77777777" w:rsidR="00F44D33" w:rsidRDefault="00F44D33"/>
        </w:tc>
        <w:tc>
          <w:tcPr>
            <w:tcW w:w="7888" w:type="dxa"/>
            <w:tcBorders>
              <w:top w:val="single" w:sz="24" w:space="0" w:color="006500"/>
              <w:left w:val="nil"/>
              <w:bottom w:val="single" w:sz="6" w:space="0" w:color="006500"/>
              <w:right w:val="nil"/>
            </w:tcBorders>
            <w:shd w:val="clear" w:color="auto" w:fill="D9D9D9"/>
            <w:vAlign w:val="bottom"/>
          </w:tcPr>
          <w:p w14:paraId="1DFA762C" w14:textId="3766E2DD" w:rsidR="00F44D33" w:rsidRDefault="00F44D33">
            <w:pPr>
              <w:ind w:left="102"/>
              <w:jc w:val="center"/>
            </w:pPr>
          </w:p>
        </w:tc>
        <w:tc>
          <w:tcPr>
            <w:tcW w:w="2767" w:type="dxa"/>
            <w:tcBorders>
              <w:top w:val="single" w:sz="24" w:space="0" w:color="006500"/>
              <w:left w:val="nil"/>
              <w:bottom w:val="single" w:sz="4" w:space="0" w:color="006500"/>
              <w:right w:val="single" w:sz="24" w:space="0" w:color="006500"/>
            </w:tcBorders>
            <w:shd w:val="clear" w:color="auto" w:fill="D9D9D9"/>
          </w:tcPr>
          <w:p w14:paraId="2C9435C0" w14:textId="36232901" w:rsidR="00F44D33" w:rsidRDefault="00F44D33"/>
        </w:tc>
      </w:tr>
      <w:tr w:rsidR="00F44D33" w14:paraId="78BC0B26" w14:textId="77777777" w:rsidTr="00797521">
        <w:trPr>
          <w:trHeight w:val="854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469B9C29" w14:textId="5C70761D" w:rsidR="00F44D33" w:rsidRDefault="008D7927" w:rsidP="0079752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FEBRUARY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nil"/>
            </w:tcBorders>
          </w:tcPr>
          <w:p w14:paraId="5AC29A8C" w14:textId="6E3F1E8B" w:rsidR="00F44D33" w:rsidRPr="00797521" w:rsidRDefault="00F44D33" w:rsidP="00797521">
            <w:pPr>
              <w:ind w:left="55"/>
              <w:jc w:val="center"/>
              <w:rPr>
                <w:sz w:val="24"/>
              </w:rPr>
            </w:pPr>
          </w:p>
          <w:p w14:paraId="76AFDBE6" w14:textId="37FDF5EC" w:rsidR="00F44D33" w:rsidRPr="00797521" w:rsidRDefault="009D273D" w:rsidP="00797521">
            <w:pPr>
              <w:ind w:right="5"/>
              <w:jc w:val="center"/>
              <w:rPr>
                <w:sz w:val="32"/>
                <w:szCs w:val="40"/>
              </w:rPr>
            </w:pPr>
            <w:r w:rsidRPr="00797521">
              <w:rPr>
                <w:rFonts w:ascii="Arial" w:eastAsia="Arial" w:hAnsi="Arial" w:cs="Arial"/>
                <w:b/>
                <w:sz w:val="32"/>
                <w:szCs w:val="40"/>
              </w:rPr>
              <w:t>SUBJECT</w:t>
            </w:r>
          </w:p>
          <w:p w14:paraId="02BC55C2" w14:textId="77777777" w:rsidR="00470760" w:rsidRDefault="009D273D" w:rsidP="00797521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797521">
              <w:rPr>
                <w:rFonts w:ascii="Arial" w:eastAsia="Arial" w:hAnsi="Arial" w:cs="Arial"/>
                <w:sz w:val="24"/>
              </w:rPr>
              <w:t xml:space="preserve">H = Higher Level  O = Ordinary Level  F = Foundation Level </w:t>
            </w:r>
          </w:p>
          <w:p w14:paraId="53940E19" w14:textId="7B262DEA" w:rsidR="00F44D33" w:rsidRPr="00797521" w:rsidRDefault="009D273D" w:rsidP="00797521">
            <w:pPr>
              <w:jc w:val="center"/>
              <w:rPr>
                <w:sz w:val="24"/>
              </w:rPr>
            </w:pPr>
            <w:r w:rsidRPr="00797521">
              <w:rPr>
                <w:rFonts w:ascii="Arial" w:eastAsia="Arial" w:hAnsi="Arial" w:cs="Arial"/>
                <w:sz w:val="24"/>
              </w:rPr>
              <w:t>C = Common Level</w:t>
            </w:r>
          </w:p>
        </w:tc>
        <w:tc>
          <w:tcPr>
            <w:tcW w:w="2767" w:type="dxa"/>
            <w:tcBorders>
              <w:top w:val="single" w:sz="4" w:space="0" w:color="006500"/>
              <w:left w:val="nil"/>
              <w:bottom w:val="single" w:sz="6" w:space="0" w:color="006500"/>
              <w:right w:val="single" w:sz="24" w:space="0" w:color="006500"/>
            </w:tcBorders>
          </w:tcPr>
          <w:p w14:paraId="71EDC58C" w14:textId="6445037E" w:rsidR="00F44D33" w:rsidRPr="00797521" w:rsidRDefault="00F44D33" w:rsidP="00797521">
            <w:pPr>
              <w:ind w:left="68"/>
              <w:jc w:val="center"/>
              <w:rPr>
                <w:sz w:val="24"/>
              </w:rPr>
            </w:pPr>
          </w:p>
          <w:p w14:paraId="49C07E59" w14:textId="46A3EDD0" w:rsidR="00F44D33" w:rsidRPr="00797521" w:rsidRDefault="009D273D" w:rsidP="00797521">
            <w:pPr>
              <w:ind w:left="5"/>
              <w:jc w:val="center"/>
              <w:rPr>
                <w:sz w:val="40"/>
                <w:szCs w:val="40"/>
              </w:rPr>
            </w:pPr>
            <w:r w:rsidRPr="00797521">
              <w:rPr>
                <w:rFonts w:ascii="Arial" w:eastAsia="Arial" w:hAnsi="Arial" w:cs="Arial"/>
                <w:b/>
                <w:sz w:val="32"/>
                <w:szCs w:val="40"/>
              </w:rPr>
              <w:t>TIME</w:t>
            </w:r>
          </w:p>
        </w:tc>
      </w:tr>
      <w:tr w:rsidR="00F44D33" w14:paraId="79068DCB" w14:textId="77777777" w:rsidTr="00797521">
        <w:trPr>
          <w:trHeight w:val="941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7F002E7A" w14:textId="77777777" w:rsidR="001C6A97" w:rsidRDefault="001C6A97" w:rsidP="00797521">
            <w:pPr>
              <w:ind w:left="476" w:right="439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FRIDAY</w:t>
            </w:r>
          </w:p>
          <w:p w14:paraId="6104A371" w14:textId="3F794495" w:rsidR="00F44D33" w:rsidRDefault="001C6A97" w:rsidP="00797521">
            <w:pPr>
              <w:ind w:left="476" w:right="4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0"/>
              </w:rPr>
              <w:t>7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09FF22F6" w14:textId="6996D16E" w:rsidR="00F44D33" w:rsidRPr="00187DE7" w:rsidRDefault="00053E37" w:rsidP="00470760">
            <w:pPr>
              <w:tabs>
                <w:tab w:val="center" w:pos="1480"/>
                <w:tab w:val="center" w:pos="2495"/>
                <w:tab w:val="center" w:pos="2879"/>
                <w:tab w:val="center" w:pos="3599"/>
                <w:tab w:val="center" w:pos="4319"/>
                <w:tab w:val="center" w:pos="5039"/>
                <w:tab w:val="center" w:pos="6486"/>
              </w:tabs>
              <w:spacing w:after="43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Irish </w:t>
            </w:r>
            <w:r w:rsidR="001C6A97" w:rsidRPr="00187DE7">
              <w:rPr>
                <w:rFonts w:ascii="Arial" w:eastAsia="Arial" w:hAnsi="Arial" w:cs="Arial"/>
                <w:b/>
              </w:rPr>
              <w:t xml:space="preserve">  </w:t>
            </w:r>
            <w:r w:rsidR="001C6A97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1C6A97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1C6A97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1C6A97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470760" w:rsidRPr="00187DE7">
              <w:rPr>
                <w:rFonts w:ascii="Arial" w:eastAsia="Arial" w:hAnsi="Arial" w:cs="Arial"/>
                <w:b/>
              </w:rPr>
              <w:t xml:space="preserve">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1C6A97" w:rsidRPr="00187DE7">
              <w:rPr>
                <w:rFonts w:ascii="Arial" w:eastAsia="Arial" w:hAnsi="Arial" w:cs="Arial"/>
                <w:b/>
              </w:rPr>
              <w:tab/>
            </w:r>
            <w:r w:rsidR="00797521" w:rsidRPr="00187DE7">
              <w:rPr>
                <w:rFonts w:ascii="Arial" w:eastAsia="Arial" w:hAnsi="Arial" w:cs="Arial"/>
                <w:b/>
              </w:rPr>
              <w:t xml:space="preserve">         </w:t>
            </w:r>
            <w:r w:rsidR="001C6A97" w:rsidRPr="00187DE7">
              <w:rPr>
                <w:rFonts w:ascii="Arial" w:eastAsia="Arial" w:hAnsi="Arial" w:cs="Arial"/>
                <w:b/>
              </w:rPr>
              <w:t>- H &amp; O (incl aural)</w:t>
            </w:r>
          </w:p>
          <w:p w14:paraId="2CC6C582" w14:textId="77777777" w:rsidR="00077763" w:rsidRDefault="00077763" w:rsidP="00470760">
            <w:pPr>
              <w:rPr>
                <w:rFonts w:ascii="Arial" w:eastAsia="Arial" w:hAnsi="Arial" w:cs="Arial"/>
                <w:b/>
              </w:rPr>
            </w:pPr>
          </w:p>
          <w:p w14:paraId="5A90A058" w14:textId="77777777" w:rsidR="003035A8" w:rsidRDefault="009D273D" w:rsidP="003035A8">
            <w:pPr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----------------------------------------------------------------------</w:t>
            </w:r>
            <w:r w:rsidR="00797521" w:rsidRPr="00187DE7">
              <w:rPr>
                <w:rFonts w:ascii="Arial" w:eastAsia="Arial" w:hAnsi="Arial" w:cs="Arial"/>
                <w:b/>
              </w:rPr>
              <w:t>---------------------------</w:t>
            </w:r>
            <w:r w:rsidR="00077763">
              <w:rPr>
                <w:rFonts w:ascii="Arial" w:eastAsia="Arial" w:hAnsi="Arial" w:cs="Arial"/>
                <w:b/>
              </w:rPr>
              <w:t>-------</w:t>
            </w:r>
          </w:p>
          <w:p w14:paraId="651D6730" w14:textId="77777777" w:rsidR="003035A8" w:rsidRDefault="003035A8" w:rsidP="003035A8">
            <w:pPr>
              <w:rPr>
                <w:rFonts w:ascii="Arial" w:eastAsia="Arial" w:hAnsi="Arial" w:cs="Arial"/>
                <w:b/>
              </w:rPr>
            </w:pPr>
          </w:p>
          <w:p w14:paraId="1D637EDC" w14:textId="35BF1552" w:rsidR="001C6A97" w:rsidRPr="00187DE7" w:rsidRDefault="001C6A97" w:rsidP="003035A8">
            <w:pPr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Mathematics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62515F" w:rsidRPr="00187DE7">
              <w:rPr>
                <w:rFonts w:ascii="Arial" w:eastAsia="Arial" w:hAnsi="Arial" w:cs="Arial"/>
                <w:b/>
              </w:rPr>
              <w:tab/>
              <w:t xml:space="preserve">                 </w:t>
            </w:r>
            <w:r w:rsidR="00470760" w:rsidRPr="00187DE7">
              <w:rPr>
                <w:rFonts w:ascii="Arial" w:eastAsia="Arial" w:hAnsi="Arial" w:cs="Arial"/>
                <w:b/>
              </w:rPr>
              <w:t xml:space="preserve">             </w:t>
            </w:r>
            <w:r w:rsidR="00077763">
              <w:rPr>
                <w:rFonts w:ascii="Arial" w:eastAsia="Arial" w:hAnsi="Arial" w:cs="Arial"/>
                <w:b/>
              </w:rPr>
              <w:t xml:space="preserve">    </w:t>
            </w:r>
            <w:r w:rsidR="00A90872">
              <w:rPr>
                <w:rFonts w:ascii="Arial" w:eastAsia="Arial" w:hAnsi="Arial" w:cs="Arial"/>
                <w:b/>
              </w:rPr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>- F</w:t>
            </w:r>
          </w:p>
          <w:p w14:paraId="0D06706D" w14:textId="1BFEBDF1" w:rsidR="001C6A97" w:rsidRPr="00187DE7" w:rsidRDefault="0062515F" w:rsidP="00470760">
            <w:pPr>
              <w:tabs>
                <w:tab w:val="center" w:pos="2046"/>
                <w:tab w:val="center" w:pos="3600"/>
                <w:tab w:val="center" w:pos="4321"/>
                <w:tab w:val="center" w:pos="5041"/>
                <w:tab w:val="center" w:pos="5883"/>
              </w:tabs>
              <w:spacing w:after="43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Mathematics, Paper 1 </w:t>
            </w:r>
            <w:r w:rsidR="00077763">
              <w:rPr>
                <w:rFonts w:ascii="Arial" w:eastAsia="Arial" w:hAnsi="Arial" w:cs="Arial"/>
                <w:b/>
              </w:rPr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  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>- O</w:t>
            </w:r>
          </w:p>
          <w:p w14:paraId="69CC5FB8" w14:textId="7877EA07" w:rsidR="00F44D33" w:rsidRPr="00187DE7" w:rsidRDefault="0062515F" w:rsidP="00470760">
            <w:pPr>
              <w:tabs>
                <w:tab w:val="center" w:pos="1967"/>
                <w:tab w:val="center" w:pos="3598"/>
                <w:tab w:val="center" w:pos="4318"/>
                <w:tab w:val="center" w:pos="5038"/>
                <w:tab w:val="center" w:pos="6051"/>
              </w:tabs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Mathematics, Paper 1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  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 xml:space="preserve">- H   </w:t>
            </w:r>
          </w:p>
        </w:tc>
        <w:tc>
          <w:tcPr>
            <w:tcW w:w="2767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24" w:space="0" w:color="006500"/>
            </w:tcBorders>
            <w:vAlign w:val="center"/>
          </w:tcPr>
          <w:p w14:paraId="6F554823" w14:textId="7A29B9B3" w:rsidR="001C6A97" w:rsidRDefault="00797521" w:rsidP="005E50A7">
            <w:pPr>
              <w:spacing w:after="37"/>
              <w:ind w:right="107"/>
              <w:jc w:val="center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9.00 – 11.0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2DC5F8B9" w14:textId="77777777" w:rsidR="00077763" w:rsidRDefault="00077763" w:rsidP="005E50A7">
            <w:pPr>
              <w:spacing w:after="37"/>
              <w:ind w:right="107"/>
              <w:jc w:val="center"/>
              <w:rPr>
                <w:rFonts w:ascii="Arial" w:eastAsia="Arial" w:hAnsi="Arial" w:cs="Arial"/>
                <w:b/>
              </w:rPr>
            </w:pPr>
          </w:p>
          <w:p w14:paraId="4F01AC87" w14:textId="3955D2F5" w:rsidR="00F44D33" w:rsidRDefault="009D273D" w:rsidP="005E50A7">
            <w:pPr>
              <w:ind w:right="99"/>
              <w:jc w:val="center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-</w:t>
            </w:r>
            <w:r w:rsidR="004912FE">
              <w:rPr>
                <w:rFonts w:ascii="Arial" w:eastAsia="Arial" w:hAnsi="Arial" w:cs="Arial"/>
                <w:b/>
              </w:rPr>
              <w:t>----------------</w:t>
            </w:r>
            <w:r w:rsidRPr="00187DE7">
              <w:rPr>
                <w:rFonts w:ascii="Arial" w:eastAsia="Arial" w:hAnsi="Arial" w:cs="Arial"/>
                <w:b/>
              </w:rPr>
              <w:t>----------------</w:t>
            </w:r>
          </w:p>
          <w:p w14:paraId="7FC653BF" w14:textId="77777777" w:rsidR="003035A8" w:rsidRPr="00187DE7" w:rsidRDefault="003035A8" w:rsidP="005E50A7">
            <w:pPr>
              <w:ind w:right="99"/>
              <w:jc w:val="center"/>
              <w:rPr>
                <w:b/>
              </w:rPr>
            </w:pPr>
          </w:p>
          <w:p w14:paraId="1CCD422B" w14:textId="6F9C2B1F" w:rsidR="001C6A97" w:rsidRPr="00187DE7" w:rsidRDefault="001C6A97" w:rsidP="005E50A7">
            <w:pPr>
              <w:spacing w:after="37"/>
              <w:ind w:right="206"/>
              <w:jc w:val="center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1.</w:t>
            </w:r>
            <w:r w:rsidR="00797521" w:rsidRPr="00187DE7">
              <w:rPr>
                <w:rFonts w:ascii="Arial" w:eastAsia="Arial" w:hAnsi="Arial" w:cs="Arial"/>
                <w:b/>
              </w:rPr>
              <w:t>00 – 3.0</w:t>
            </w:r>
            <w:r w:rsidRPr="00187DE7">
              <w:rPr>
                <w:rFonts w:ascii="Arial" w:eastAsia="Arial" w:hAnsi="Arial" w:cs="Arial"/>
                <w:b/>
              </w:rPr>
              <w:t>0</w:t>
            </w:r>
          </w:p>
          <w:p w14:paraId="0970223F" w14:textId="14A506C7" w:rsidR="001C6A97" w:rsidRPr="00187DE7" w:rsidRDefault="00797521" w:rsidP="005E50A7">
            <w:pPr>
              <w:spacing w:after="38"/>
              <w:ind w:right="206"/>
              <w:jc w:val="center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1.00 – 3.0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0E449B4D" w14:textId="1AED6A06" w:rsidR="00F44D33" w:rsidRPr="00187DE7" w:rsidRDefault="00797521" w:rsidP="005E50A7">
            <w:pPr>
              <w:ind w:right="206"/>
              <w:jc w:val="center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1.00 – 3.3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44D33" w14:paraId="32A9321A" w14:textId="77777777" w:rsidTr="005E50A7">
        <w:trPr>
          <w:trHeight w:val="1412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5A37FDF6" w14:textId="77777777" w:rsidR="001C6A97" w:rsidRDefault="001C6A97" w:rsidP="00797521">
            <w:pPr>
              <w:ind w:left="532" w:right="493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MONDAY</w:t>
            </w:r>
          </w:p>
          <w:p w14:paraId="0B7AA720" w14:textId="4AE363D1" w:rsidR="00F44D33" w:rsidRDefault="001C6A97" w:rsidP="00797521">
            <w:pPr>
              <w:ind w:left="532" w:right="4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0"/>
              </w:rPr>
              <w:t>10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6" w:space="0" w:color="006500"/>
            </w:tcBorders>
            <w:vAlign w:val="bottom"/>
          </w:tcPr>
          <w:p w14:paraId="332E757F" w14:textId="2B3FB734" w:rsidR="00F44D33" w:rsidRPr="00187DE7" w:rsidRDefault="001C6A97" w:rsidP="00470760">
            <w:pPr>
              <w:tabs>
                <w:tab w:val="center" w:pos="2340"/>
                <w:tab w:val="center" w:pos="4320"/>
                <w:tab w:val="center" w:pos="5040"/>
                <w:tab w:val="center" w:pos="6051"/>
              </w:tabs>
              <w:spacing w:after="44"/>
              <w:jc w:val="both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Materials Technology (Wood) 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</w:r>
            <w:r w:rsidR="00077763">
              <w:rPr>
                <w:rFonts w:ascii="Arial" w:eastAsia="Arial" w:hAnsi="Arial" w:cs="Arial"/>
                <w:b/>
              </w:rPr>
              <w:t xml:space="preserve"> </w:t>
            </w:r>
            <w:r w:rsidR="00797521" w:rsidRPr="00187DE7">
              <w:rPr>
                <w:rFonts w:ascii="Arial" w:eastAsia="Arial" w:hAnsi="Arial" w:cs="Arial"/>
                <w:b/>
              </w:rPr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>- H &amp; O</w:t>
            </w:r>
          </w:p>
          <w:p w14:paraId="0F520CC1" w14:textId="77777777" w:rsidR="00470760" w:rsidRPr="00187DE7" w:rsidRDefault="00470760" w:rsidP="00470760">
            <w:pPr>
              <w:spacing w:after="37"/>
              <w:rPr>
                <w:rFonts w:ascii="Arial" w:eastAsia="Arial" w:hAnsi="Arial" w:cs="Arial"/>
                <w:b/>
              </w:rPr>
            </w:pPr>
          </w:p>
          <w:p w14:paraId="0E3B4BA3" w14:textId="4D79BACC" w:rsidR="00470760" w:rsidRDefault="00470760">
            <w:pPr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------------------------------------------------------------------------------------</w:t>
            </w:r>
            <w:r w:rsidR="00077763">
              <w:rPr>
                <w:rFonts w:ascii="Arial" w:eastAsia="Arial" w:hAnsi="Arial" w:cs="Arial"/>
                <w:b/>
              </w:rPr>
              <w:t>-------------------</w:t>
            </w:r>
          </w:p>
          <w:p w14:paraId="27BE328D" w14:textId="77777777" w:rsidR="005E50A7" w:rsidRDefault="005E50A7" w:rsidP="00470760">
            <w:pPr>
              <w:spacing w:after="37"/>
              <w:rPr>
                <w:rFonts w:ascii="Arial" w:eastAsia="Arial" w:hAnsi="Arial" w:cs="Arial"/>
                <w:b/>
              </w:rPr>
            </w:pPr>
          </w:p>
          <w:p w14:paraId="6F558609" w14:textId="5A32DA9E" w:rsidR="00F44D33" w:rsidRPr="005E50A7" w:rsidRDefault="001C6A97" w:rsidP="005E50A7">
            <w:pPr>
              <w:spacing w:after="37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Science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62515F" w:rsidRPr="00187DE7">
              <w:rPr>
                <w:rFonts w:ascii="Arial" w:eastAsia="Arial" w:hAnsi="Arial" w:cs="Arial"/>
                <w:b/>
              </w:rPr>
              <w:t xml:space="preserve">             </w:t>
            </w:r>
            <w:r w:rsidR="00077763">
              <w:rPr>
                <w:rFonts w:ascii="Arial" w:eastAsia="Arial" w:hAnsi="Arial" w:cs="Arial"/>
                <w:b/>
              </w:rPr>
              <w:t xml:space="preserve">         </w:t>
            </w:r>
            <w:r w:rsidRPr="00187DE7">
              <w:rPr>
                <w:rFonts w:ascii="Arial" w:eastAsia="Arial" w:hAnsi="Arial" w:cs="Arial"/>
                <w:b/>
              </w:rPr>
              <w:t>- Common Level</w:t>
            </w:r>
            <w:r w:rsidR="009D273D" w:rsidRPr="00187DE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24" w:space="0" w:color="006500"/>
            </w:tcBorders>
            <w:vAlign w:val="bottom"/>
          </w:tcPr>
          <w:p w14:paraId="1DE1DF14" w14:textId="3DC0D383" w:rsidR="001C6A97" w:rsidRPr="00187DE7" w:rsidRDefault="004912FE" w:rsidP="005E50A7">
            <w:pPr>
              <w:spacing w:after="38"/>
              <w:ind w:right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797521" w:rsidRPr="00187DE7">
              <w:rPr>
                <w:rFonts w:ascii="Arial" w:eastAsia="Arial" w:hAnsi="Arial" w:cs="Arial"/>
                <w:b/>
              </w:rPr>
              <w:t>9.00 – 11.0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0F8C6526" w14:textId="77777777" w:rsidR="00470760" w:rsidRPr="00187DE7" w:rsidRDefault="00470760" w:rsidP="005E50A7">
            <w:pPr>
              <w:spacing w:after="38"/>
              <w:ind w:left="720" w:right="107"/>
              <w:jc w:val="center"/>
              <w:rPr>
                <w:b/>
              </w:rPr>
            </w:pPr>
          </w:p>
          <w:p w14:paraId="729D3B63" w14:textId="76E3AC35" w:rsidR="005E50A7" w:rsidRDefault="004912FE" w:rsidP="005E50A7">
            <w:pPr>
              <w:jc w:val="center"/>
            </w:pPr>
            <w:r>
              <w:rPr>
                <w:rFonts w:ascii="Arial" w:eastAsia="Arial" w:hAnsi="Arial" w:cs="Arial"/>
                <w:b/>
              </w:rPr>
              <w:t>-----------------</w:t>
            </w:r>
            <w:r w:rsidR="005E50A7">
              <w:rPr>
                <w:rFonts w:ascii="Arial" w:eastAsia="Arial" w:hAnsi="Arial" w:cs="Arial"/>
                <w:b/>
              </w:rPr>
              <w:t>-----------------</w:t>
            </w:r>
          </w:p>
          <w:p w14:paraId="117BC898" w14:textId="36C304D5" w:rsidR="005E50A7" w:rsidRDefault="005E50A7" w:rsidP="005E50A7">
            <w:pPr>
              <w:spacing w:after="1" w:line="302" w:lineRule="auto"/>
              <w:ind w:right="439"/>
              <w:jc w:val="center"/>
              <w:rPr>
                <w:rFonts w:ascii="Arial" w:eastAsia="Arial" w:hAnsi="Arial" w:cs="Arial"/>
                <w:b/>
              </w:rPr>
            </w:pPr>
          </w:p>
          <w:p w14:paraId="7A448B84" w14:textId="58629660" w:rsidR="00F44D33" w:rsidRPr="00187DE7" w:rsidRDefault="00797521" w:rsidP="005E50A7">
            <w:pPr>
              <w:ind w:right="206"/>
              <w:jc w:val="center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1.00 – 3.0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44D33" w14:paraId="2980F0B6" w14:textId="77777777" w:rsidTr="005E50A7">
        <w:trPr>
          <w:trHeight w:val="1607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62B99213" w14:textId="77777777" w:rsidR="001C6A97" w:rsidRDefault="001C6A97" w:rsidP="00797521">
            <w:pPr>
              <w:ind w:left="705" w:right="665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TUESDAY</w:t>
            </w:r>
          </w:p>
          <w:p w14:paraId="1FF3DFB2" w14:textId="0FD6264C" w:rsidR="00F44D33" w:rsidRDefault="001C6A97" w:rsidP="00797521">
            <w:pPr>
              <w:ind w:left="705" w:right="6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0"/>
              </w:rPr>
              <w:t>11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6" w:space="0" w:color="006500"/>
            </w:tcBorders>
          </w:tcPr>
          <w:p w14:paraId="38593CFC" w14:textId="0BD040D8" w:rsidR="00DB49D0" w:rsidRPr="00187DE7" w:rsidRDefault="00470760" w:rsidP="00470760">
            <w:pPr>
              <w:tabs>
                <w:tab w:val="center" w:pos="1637"/>
                <w:tab w:val="center" w:pos="1944"/>
                <w:tab w:val="center" w:pos="4320"/>
                <w:tab w:val="center" w:pos="5040"/>
                <w:tab w:val="center" w:pos="5882"/>
                <w:tab w:val="center" w:pos="6060"/>
              </w:tabs>
              <w:spacing w:after="44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Technical Graphic</w:t>
            </w:r>
            <w:r w:rsidR="00077763">
              <w:rPr>
                <w:rFonts w:ascii="Arial" w:eastAsia="Arial" w:hAnsi="Arial" w:cs="Arial"/>
                <w:b/>
              </w:rPr>
              <w:t xml:space="preserve">s 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ab/>
              <w:t xml:space="preserve">   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>- O</w:t>
            </w:r>
          </w:p>
          <w:p w14:paraId="56D3AA2F" w14:textId="7CEB6592" w:rsidR="00F44D33" w:rsidRPr="00187DE7" w:rsidRDefault="0062515F" w:rsidP="00470760">
            <w:pPr>
              <w:tabs>
                <w:tab w:val="center" w:pos="1637"/>
                <w:tab w:val="center" w:pos="1944"/>
                <w:tab w:val="center" w:pos="4320"/>
                <w:tab w:val="center" w:pos="5040"/>
                <w:tab w:val="center" w:pos="5882"/>
                <w:tab w:val="center" w:pos="6060"/>
              </w:tabs>
              <w:spacing w:after="44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Technical Graphics 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077763">
              <w:rPr>
                <w:rFonts w:ascii="Arial" w:eastAsia="Arial" w:hAnsi="Arial" w:cs="Arial"/>
                <w:b/>
              </w:rPr>
              <w:t xml:space="preserve">  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>- H</w:t>
            </w:r>
          </w:p>
          <w:p w14:paraId="121CF174" w14:textId="77777777" w:rsidR="00077763" w:rsidRDefault="00077763" w:rsidP="00470760">
            <w:pPr>
              <w:spacing w:after="37"/>
              <w:rPr>
                <w:rFonts w:ascii="Arial" w:eastAsia="Arial" w:hAnsi="Arial" w:cs="Arial"/>
                <w:b/>
              </w:rPr>
            </w:pPr>
          </w:p>
          <w:p w14:paraId="129A2364" w14:textId="537A33AA" w:rsidR="00DB49D0" w:rsidRPr="00187DE7" w:rsidRDefault="009D273D" w:rsidP="00470760">
            <w:pPr>
              <w:spacing w:after="37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---------------------------------------------------------------------</w:t>
            </w:r>
            <w:r w:rsidR="00797521" w:rsidRPr="00187DE7">
              <w:rPr>
                <w:rFonts w:ascii="Arial" w:eastAsia="Arial" w:hAnsi="Arial" w:cs="Arial"/>
                <w:b/>
              </w:rPr>
              <w:t>---------------------------</w:t>
            </w:r>
            <w:r w:rsidR="00077763">
              <w:rPr>
                <w:rFonts w:ascii="Arial" w:eastAsia="Arial" w:hAnsi="Arial" w:cs="Arial"/>
                <w:b/>
              </w:rPr>
              <w:t>-------</w:t>
            </w:r>
          </w:p>
          <w:p w14:paraId="2DEE365F" w14:textId="77777777" w:rsidR="00B90254" w:rsidRDefault="00B90254" w:rsidP="00470760">
            <w:pPr>
              <w:tabs>
                <w:tab w:val="center" w:pos="1699"/>
                <w:tab w:val="center" w:pos="2880"/>
                <w:tab w:val="center" w:pos="3600"/>
                <w:tab w:val="center" w:pos="4320"/>
                <w:tab w:val="center" w:pos="5040"/>
                <w:tab w:val="center" w:pos="5883"/>
              </w:tabs>
              <w:spacing w:after="44"/>
              <w:rPr>
                <w:rFonts w:ascii="Arial" w:eastAsia="Arial" w:hAnsi="Arial" w:cs="Arial"/>
                <w:b/>
              </w:rPr>
            </w:pPr>
          </w:p>
          <w:p w14:paraId="35DDCA52" w14:textId="64084FE7" w:rsidR="001C6A97" w:rsidRPr="00187DE7" w:rsidRDefault="0062515F" w:rsidP="00470760">
            <w:pPr>
              <w:tabs>
                <w:tab w:val="center" w:pos="1699"/>
                <w:tab w:val="center" w:pos="2880"/>
                <w:tab w:val="center" w:pos="3600"/>
                <w:tab w:val="center" w:pos="4320"/>
                <w:tab w:val="center" w:pos="5040"/>
                <w:tab w:val="center" w:pos="5883"/>
              </w:tabs>
              <w:spacing w:after="44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History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</w:r>
            <w:r w:rsidR="00077763">
              <w:rPr>
                <w:rFonts w:ascii="Arial" w:eastAsia="Arial" w:hAnsi="Arial" w:cs="Arial"/>
                <w:b/>
              </w:rPr>
              <w:t xml:space="preserve">   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>- O</w:t>
            </w:r>
          </w:p>
          <w:p w14:paraId="4CBD0C9B" w14:textId="7C531B7A" w:rsidR="00F44D33" w:rsidRPr="00187DE7" w:rsidRDefault="00DB49D0" w:rsidP="00470760">
            <w:pPr>
              <w:tabs>
                <w:tab w:val="center" w:pos="2048"/>
                <w:tab w:val="center" w:pos="3600"/>
                <w:tab w:val="center" w:pos="4320"/>
                <w:tab w:val="center" w:pos="5040"/>
                <w:tab w:val="center" w:pos="5877"/>
              </w:tabs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History</w:t>
            </w:r>
            <w:r w:rsidR="00470760" w:rsidRPr="00187DE7">
              <w:rPr>
                <w:rFonts w:ascii="Arial" w:eastAsia="Arial" w:hAnsi="Arial" w:cs="Arial"/>
                <w:b/>
              </w:rPr>
              <w:t xml:space="preserve">    </w:t>
            </w:r>
            <w:r w:rsidR="00470760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470760" w:rsidRPr="00187DE7">
              <w:rPr>
                <w:rFonts w:ascii="Arial" w:eastAsia="Arial" w:hAnsi="Arial" w:cs="Arial"/>
                <w:b/>
              </w:rPr>
              <w:tab/>
              <w:t xml:space="preserve">                                  </w:t>
            </w:r>
            <w:r w:rsidR="00077763">
              <w:rPr>
                <w:rFonts w:ascii="Arial" w:eastAsia="Arial" w:hAnsi="Arial" w:cs="Arial"/>
                <w:b/>
              </w:rPr>
              <w:t xml:space="preserve">                         </w:t>
            </w:r>
            <w:r w:rsidR="001C6A97" w:rsidRPr="00187DE7">
              <w:rPr>
                <w:rFonts w:ascii="Arial" w:eastAsia="Arial" w:hAnsi="Arial" w:cs="Arial"/>
                <w:b/>
              </w:rPr>
              <w:t>- H</w:t>
            </w:r>
          </w:p>
        </w:tc>
        <w:tc>
          <w:tcPr>
            <w:tcW w:w="2767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24" w:space="0" w:color="006500"/>
            </w:tcBorders>
            <w:vAlign w:val="center"/>
          </w:tcPr>
          <w:p w14:paraId="3078BE7E" w14:textId="2EFC7E75" w:rsidR="00077763" w:rsidRDefault="004912FE" w:rsidP="005E50A7">
            <w:pPr>
              <w:spacing w:after="104"/>
              <w:ind w:right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797521" w:rsidRPr="00187DE7">
              <w:rPr>
                <w:rFonts w:ascii="Arial" w:eastAsia="Arial" w:hAnsi="Arial" w:cs="Arial"/>
                <w:b/>
              </w:rPr>
              <w:t>9.00 – 11.3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60987B2B" w14:textId="4FBE5D04" w:rsidR="00B90254" w:rsidRDefault="004912FE" w:rsidP="005E50A7">
            <w:pPr>
              <w:spacing w:after="104"/>
              <w:ind w:right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797521" w:rsidRPr="00187DE7">
              <w:rPr>
                <w:rFonts w:ascii="Arial" w:eastAsia="Arial" w:hAnsi="Arial" w:cs="Arial"/>
                <w:b/>
              </w:rPr>
              <w:t>9.00 – 12.0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2013AE13" w14:textId="703B8B81" w:rsidR="00A7173C" w:rsidRPr="00187DE7" w:rsidRDefault="004912FE" w:rsidP="005E50A7">
            <w:pPr>
              <w:spacing w:after="104"/>
              <w:ind w:right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-------------</w:t>
            </w:r>
            <w:r w:rsidR="00A7173C" w:rsidRPr="00187DE7">
              <w:rPr>
                <w:rFonts w:ascii="Arial" w:eastAsia="Arial" w:hAnsi="Arial" w:cs="Arial"/>
                <w:b/>
              </w:rPr>
              <w:t>--------------------</w:t>
            </w:r>
          </w:p>
          <w:p w14:paraId="26EE2519" w14:textId="77777777" w:rsidR="005E50A7" w:rsidRDefault="005E50A7" w:rsidP="005E50A7">
            <w:pPr>
              <w:spacing w:after="1" w:line="302" w:lineRule="auto"/>
              <w:ind w:right="439"/>
              <w:jc w:val="center"/>
              <w:rPr>
                <w:rFonts w:ascii="Arial" w:eastAsia="Arial" w:hAnsi="Arial" w:cs="Arial"/>
                <w:b/>
              </w:rPr>
            </w:pPr>
          </w:p>
          <w:p w14:paraId="4CB9D2C7" w14:textId="30FEE5C0" w:rsidR="00077763" w:rsidRDefault="004912FE" w:rsidP="004912FE">
            <w:pPr>
              <w:spacing w:after="1" w:line="302" w:lineRule="auto"/>
              <w:ind w:right="43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5B0F05" w:rsidRPr="00187DE7">
              <w:rPr>
                <w:rFonts w:ascii="Arial" w:eastAsia="Arial" w:hAnsi="Arial" w:cs="Arial"/>
                <w:b/>
              </w:rPr>
              <w:t>1.00 – 2.3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5C1194A9" w14:textId="4BF5D526" w:rsidR="00A7173C" w:rsidRPr="005E50A7" w:rsidRDefault="004912FE" w:rsidP="004912FE">
            <w:pPr>
              <w:spacing w:after="1" w:line="302" w:lineRule="auto"/>
              <w:ind w:right="439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</w:t>
            </w:r>
            <w:r w:rsidR="005B0F05" w:rsidRPr="00187DE7">
              <w:rPr>
                <w:rFonts w:ascii="Arial" w:eastAsia="Arial" w:hAnsi="Arial" w:cs="Arial"/>
                <w:b/>
              </w:rPr>
              <w:t>1.00 – 3.3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44D33" w14:paraId="54BAC167" w14:textId="77777777" w:rsidTr="005E50A7">
        <w:trPr>
          <w:trHeight w:val="1123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529F3D60" w14:textId="2587DBF2" w:rsidR="00F44D33" w:rsidRDefault="001C6A97" w:rsidP="00797521">
            <w:pPr>
              <w:ind w:left="635" w:right="59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WEDNESDAY</w:t>
            </w:r>
            <w:r w:rsidR="009D273D"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0"/>
              </w:rPr>
              <w:t>12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6" w:space="0" w:color="006500"/>
            </w:tcBorders>
          </w:tcPr>
          <w:p w14:paraId="6FEA4EA5" w14:textId="7C173487" w:rsidR="001C6A97" w:rsidRPr="00187DE7" w:rsidRDefault="0062515F" w:rsidP="00470760">
            <w:pPr>
              <w:tabs>
                <w:tab w:val="center" w:pos="2067"/>
                <w:tab w:val="center" w:pos="3599"/>
                <w:tab w:val="center" w:pos="4320"/>
                <w:tab w:val="center" w:pos="5040"/>
                <w:tab w:val="center" w:pos="5886"/>
              </w:tabs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French (incl aural)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        </w:t>
            </w:r>
            <w:r w:rsidR="00470760" w:rsidRPr="00187DE7">
              <w:rPr>
                <w:rFonts w:ascii="Arial" w:eastAsia="Arial" w:hAnsi="Arial" w:cs="Arial"/>
                <w:b/>
              </w:rPr>
              <w:t xml:space="preserve">            </w:t>
            </w:r>
            <w:r w:rsidR="00077763">
              <w:rPr>
                <w:rFonts w:ascii="Arial" w:eastAsia="Arial" w:hAnsi="Arial" w:cs="Arial"/>
                <w:b/>
              </w:rPr>
              <w:t xml:space="preserve"> </w:t>
            </w:r>
            <w:r w:rsidR="001C6A97" w:rsidRPr="00187DE7">
              <w:rPr>
                <w:rFonts w:ascii="Arial" w:eastAsia="Arial" w:hAnsi="Arial" w:cs="Arial"/>
                <w:b/>
              </w:rPr>
              <w:t>- Common Level</w:t>
            </w:r>
          </w:p>
          <w:p w14:paraId="6F86A05A" w14:textId="2857C7AF" w:rsidR="00F44D33" w:rsidRPr="00187DE7" w:rsidRDefault="001C6A97" w:rsidP="00470760">
            <w:pPr>
              <w:tabs>
                <w:tab w:val="center" w:pos="2067"/>
                <w:tab w:val="center" w:pos="3601"/>
                <w:tab w:val="center" w:pos="4321"/>
                <w:tab w:val="center" w:pos="5041"/>
                <w:tab w:val="center" w:pos="5886"/>
              </w:tabs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German (incl aural) 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62515F" w:rsidRPr="00187DE7">
              <w:rPr>
                <w:rFonts w:ascii="Arial" w:eastAsia="Arial" w:hAnsi="Arial" w:cs="Arial"/>
                <w:b/>
              </w:rPr>
              <w:t xml:space="preserve">                    </w:t>
            </w:r>
            <w:r w:rsidR="00077763">
              <w:rPr>
                <w:rFonts w:ascii="Arial" w:eastAsia="Arial" w:hAnsi="Arial" w:cs="Arial"/>
                <w:b/>
              </w:rPr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>- Common Level</w:t>
            </w:r>
          </w:p>
          <w:p w14:paraId="5008046E" w14:textId="77777777" w:rsidR="00DB49D0" w:rsidRPr="00187DE7" w:rsidRDefault="00DB49D0" w:rsidP="00470760">
            <w:pPr>
              <w:tabs>
                <w:tab w:val="center" w:pos="2067"/>
                <w:tab w:val="center" w:pos="3601"/>
                <w:tab w:val="center" w:pos="4321"/>
                <w:tab w:val="center" w:pos="5041"/>
                <w:tab w:val="center" w:pos="5886"/>
              </w:tabs>
              <w:rPr>
                <w:rFonts w:ascii="Arial" w:eastAsia="Arial" w:hAnsi="Arial" w:cs="Arial"/>
                <w:b/>
              </w:rPr>
            </w:pPr>
          </w:p>
          <w:p w14:paraId="56472DB9" w14:textId="77777777" w:rsidR="00077763" w:rsidRDefault="00077763">
            <w:r>
              <w:rPr>
                <w:rFonts w:ascii="Arial" w:eastAsia="Arial" w:hAnsi="Arial" w:cs="Arial"/>
                <w:b/>
              </w:rPr>
              <w:t>--------------------------------------------------------------------------------------------------------</w:t>
            </w:r>
          </w:p>
          <w:p w14:paraId="6D8317F2" w14:textId="74FAD841" w:rsidR="00077763" w:rsidRPr="00187DE7" w:rsidRDefault="00077763" w:rsidP="00470760">
            <w:pPr>
              <w:rPr>
                <w:b/>
              </w:rPr>
            </w:pPr>
          </w:p>
          <w:p w14:paraId="32DF8535" w14:textId="1EC281F2" w:rsidR="00DB49D0" w:rsidRPr="00187DE7" w:rsidRDefault="001C6A97" w:rsidP="00470760">
            <w:pPr>
              <w:spacing w:line="309" w:lineRule="auto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English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</w:r>
            <w:r w:rsidR="00B90254">
              <w:rPr>
                <w:rFonts w:ascii="Arial" w:eastAsia="Arial" w:hAnsi="Arial" w:cs="Arial"/>
                <w:b/>
              </w:rPr>
              <w:t xml:space="preserve">           </w:t>
            </w:r>
            <w:r w:rsidRPr="00187DE7">
              <w:rPr>
                <w:rFonts w:ascii="Arial" w:eastAsia="Arial" w:hAnsi="Arial" w:cs="Arial"/>
                <w:b/>
              </w:rPr>
              <w:t>- H &amp; O</w:t>
            </w:r>
          </w:p>
        </w:tc>
        <w:tc>
          <w:tcPr>
            <w:tcW w:w="2767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24" w:space="0" w:color="006500"/>
            </w:tcBorders>
            <w:vAlign w:val="center"/>
          </w:tcPr>
          <w:p w14:paraId="27F55134" w14:textId="29BE3D80" w:rsidR="001C6A97" w:rsidRPr="00187DE7" w:rsidRDefault="005B0F05" w:rsidP="005E50A7">
            <w:pPr>
              <w:spacing w:after="64"/>
              <w:ind w:right="42"/>
              <w:jc w:val="center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9.00 – 11.0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252E11F3" w14:textId="79DB147B" w:rsidR="001C6A97" w:rsidRPr="00187DE7" w:rsidRDefault="005B0F05" w:rsidP="005E50A7">
            <w:pPr>
              <w:spacing w:after="64"/>
              <w:ind w:right="42"/>
              <w:jc w:val="center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9.00 – 11.0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4AFED293" w14:textId="370A7432" w:rsidR="00F44D33" w:rsidRDefault="004912FE" w:rsidP="005E50A7">
            <w:pPr>
              <w:spacing w:after="64"/>
              <w:ind w:right="4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---------------</w:t>
            </w:r>
            <w:r w:rsidR="009D273D" w:rsidRPr="00187DE7">
              <w:rPr>
                <w:rFonts w:ascii="Arial" w:eastAsia="Arial" w:hAnsi="Arial" w:cs="Arial"/>
                <w:b/>
              </w:rPr>
              <w:t>------------------</w:t>
            </w:r>
          </w:p>
          <w:p w14:paraId="7A16E235" w14:textId="77777777" w:rsidR="005E50A7" w:rsidRPr="00187DE7" w:rsidRDefault="005E50A7" w:rsidP="005E50A7">
            <w:pPr>
              <w:spacing w:after="64"/>
              <w:ind w:right="42"/>
              <w:jc w:val="center"/>
              <w:rPr>
                <w:b/>
              </w:rPr>
            </w:pPr>
          </w:p>
          <w:p w14:paraId="2CE127A5" w14:textId="373488C8" w:rsidR="00F44D33" w:rsidRPr="00187DE7" w:rsidRDefault="004912FE" w:rsidP="004912FE">
            <w:pPr>
              <w:ind w:right="107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3D6F24" w:rsidRPr="00187DE7">
              <w:rPr>
                <w:rFonts w:ascii="Arial" w:eastAsia="Arial" w:hAnsi="Arial" w:cs="Arial"/>
                <w:b/>
              </w:rPr>
              <w:t>1</w:t>
            </w:r>
            <w:r w:rsidR="005B0F05" w:rsidRPr="00187DE7">
              <w:rPr>
                <w:rFonts w:ascii="Arial" w:eastAsia="Arial" w:hAnsi="Arial" w:cs="Arial"/>
                <w:b/>
              </w:rPr>
              <w:t>.</w:t>
            </w:r>
            <w:r w:rsidR="003D6F24" w:rsidRPr="00187DE7">
              <w:rPr>
                <w:rFonts w:ascii="Arial" w:eastAsia="Arial" w:hAnsi="Arial" w:cs="Arial"/>
                <w:b/>
              </w:rPr>
              <w:t>00 – 3</w:t>
            </w:r>
            <w:r w:rsidR="005B0F05" w:rsidRPr="00187DE7">
              <w:rPr>
                <w:rFonts w:ascii="Arial" w:eastAsia="Arial" w:hAnsi="Arial" w:cs="Arial"/>
                <w:b/>
              </w:rPr>
              <w:t>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44D33" w14:paraId="7A2E5DA7" w14:textId="77777777" w:rsidTr="00797521">
        <w:trPr>
          <w:trHeight w:val="1399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6" w:space="0" w:color="006500"/>
              <w:right w:val="single" w:sz="6" w:space="0" w:color="006500"/>
            </w:tcBorders>
            <w:vAlign w:val="center"/>
          </w:tcPr>
          <w:p w14:paraId="4BCA6E89" w14:textId="77777777" w:rsidR="001C6A97" w:rsidRDefault="001C6A97" w:rsidP="00797521">
            <w:pPr>
              <w:ind w:left="605" w:right="565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THURSDAY</w:t>
            </w:r>
          </w:p>
          <w:p w14:paraId="1B9A6BCE" w14:textId="6D84327C" w:rsidR="00F44D33" w:rsidRDefault="001C6A97" w:rsidP="00797521">
            <w:pPr>
              <w:ind w:left="605" w:right="5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0"/>
              </w:rPr>
              <w:t>13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6" w:space="0" w:color="006500"/>
            </w:tcBorders>
          </w:tcPr>
          <w:p w14:paraId="75FBBCBD" w14:textId="29FFF55F" w:rsidR="00DB49D0" w:rsidRDefault="001C6A97" w:rsidP="00470760">
            <w:pPr>
              <w:tabs>
                <w:tab w:val="center" w:pos="1648"/>
                <w:tab w:val="center" w:pos="2496"/>
                <w:tab w:val="center" w:pos="2878"/>
                <w:tab w:val="center" w:pos="3598"/>
                <w:tab w:val="center" w:pos="4318"/>
                <w:tab w:val="center" w:pos="5038"/>
                <w:tab w:val="center" w:pos="6052"/>
              </w:tabs>
              <w:spacing w:after="43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Religious Education 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470760" w:rsidRPr="00187DE7">
              <w:rPr>
                <w:rFonts w:ascii="Arial" w:eastAsia="Arial" w:hAnsi="Arial" w:cs="Arial"/>
                <w:b/>
              </w:rPr>
              <w:t xml:space="preserve">       </w:t>
            </w:r>
            <w:r w:rsidR="00B90254">
              <w:rPr>
                <w:rFonts w:ascii="Arial" w:eastAsia="Arial" w:hAnsi="Arial" w:cs="Arial"/>
                <w:b/>
              </w:rPr>
              <w:t xml:space="preserve">                          </w:t>
            </w:r>
            <w:r w:rsidR="00A90872">
              <w:rPr>
                <w:rFonts w:ascii="Arial" w:eastAsia="Arial" w:hAnsi="Arial" w:cs="Arial"/>
                <w:b/>
              </w:rPr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>- H &amp; O</w:t>
            </w:r>
          </w:p>
          <w:p w14:paraId="68BD1256" w14:textId="77777777" w:rsidR="005E50A7" w:rsidRPr="00187DE7" w:rsidRDefault="005E50A7" w:rsidP="00470760">
            <w:pPr>
              <w:tabs>
                <w:tab w:val="center" w:pos="1648"/>
                <w:tab w:val="center" w:pos="2496"/>
                <w:tab w:val="center" w:pos="2878"/>
                <w:tab w:val="center" w:pos="3598"/>
                <w:tab w:val="center" w:pos="4318"/>
                <w:tab w:val="center" w:pos="5038"/>
                <w:tab w:val="center" w:pos="6052"/>
              </w:tabs>
              <w:spacing w:after="43"/>
              <w:rPr>
                <w:rFonts w:ascii="Arial" w:eastAsia="Arial" w:hAnsi="Arial" w:cs="Arial"/>
                <w:b/>
              </w:rPr>
            </w:pPr>
          </w:p>
          <w:p w14:paraId="5793A6DD" w14:textId="2D1A98FA" w:rsidR="00DB49D0" w:rsidRDefault="00DB49D0" w:rsidP="00470760">
            <w:pPr>
              <w:spacing w:after="37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------------------------------------------------------------------------------------------------</w:t>
            </w:r>
            <w:r w:rsidR="00470760" w:rsidRPr="00187DE7">
              <w:rPr>
                <w:rFonts w:ascii="Arial" w:eastAsia="Arial" w:hAnsi="Arial" w:cs="Arial"/>
                <w:b/>
              </w:rPr>
              <w:t>--------</w:t>
            </w:r>
          </w:p>
          <w:p w14:paraId="706B7A1F" w14:textId="77777777" w:rsidR="005E50A7" w:rsidRPr="00187DE7" w:rsidRDefault="005E50A7" w:rsidP="00470760">
            <w:pPr>
              <w:spacing w:after="37"/>
              <w:rPr>
                <w:rFonts w:ascii="Arial" w:eastAsia="Arial" w:hAnsi="Arial" w:cs="Arial"/>
                <w:b/>
              </w:rPr>
            </w:pPr>
          </w:p>
          <w:p w14:paraId="4C449A09" w14:textId="0609C778" w:rsidR="00F44D33" w:rsidRPr="00187DE7" w:rsidRDefault="001C6A97" w:rsidP="00470760">
            <w:pPr>
              <w:tabs>
                <w:tab w:val="center" w:pos="1648"/>
                <w:tab w:val="center" w:pos="2878"/>
                <w:tab w:val="center" w:pos="3598"/>
                <w:tab w:val="center" w:pos="4318"/>
                <w:tab w:val="center" w:pos="5038"/>
                <w:tab w:val="center" w:pos="6052"/>
              </w:tabs>
              <w:jc w:val="both"/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Geography 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</w:r>
            <w:r w:rsidR="00B90254">
              <w:rPr>
                <w:rFonts w:ascii="Arial" w:eastAsia="Arial" w:hAnsi="Arial" w:cs="Arial"/>
                <w:b/>
              </w:rPr>
              <w:t xml:space="preserve">                      </w:t>
            </w:r>
            <w:r w:rsidRPr="00187DE7">
              <w:rPr>
                <w:rFonts w:ascii="Arial" w:eastAsia="Arial" w:hAnsi="Arial" w:cs="Arial"/>
                <w:b/>
              </w:rPr>
              <w:t>- H &amp; O</w:t>
            </w:r>
          </w:p>
        </w:tc>
        <w:tc>
          <w:tcPr>
            <w:tcW w:w="2767" w:type="dxa"/>
            <w:tcBorders>
              <w:top w:val="single" w:sz="6" w:space="0" w:color="006500"/>
              <w:left w:val="single" w:sz="6" w:space="0" w:color="006500"/>
              <w:bottom w:val="single" w:sz="6" w:space="0" w:color="006500"/>
              <w:right w:val="single" w:sz="24" w:space="0" w:color="006500"/>
            </w:tcBorders>
          </w:tcPr>
          <w:p w14:paraId="54ECA970" w14:textId="6254A09A" w:rsidR="00A7173C" w:rsidRDefault="004912FE" w:rsidP="005E50A7">
            <w:pPr>
              <w:spacing w:after="1" w:line="302" w:lineRule="auto"/>
              <w:ind w:right="38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5B0F05" w:rsidRPr="00187DE7">
              <w:rPr>
                <w:rFonts w:ascii="Arial" w:eastAsia="Arial" w:hAnsi="Arial" w:cs="Arial"/>
                <w:b/>
              </w:rPr>
              <w:t>9.00 – 11.0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  <w:p w14:paraId="04C51FAA" w14:textId="77777777" w:rsidR="005E50A7" w:rsidRPr="00187DE7" w:rsidRDefault="005E50A7" w:rsidP="005E50A7">
            <w:pPr>
              <w:spacing w:after="1" w:line="302" w:lineRule="auto"/>
              <w:ind w:right="381"/>
              <w:jc w:val="center"/>
              <w:rPr>
                <w:rFonts w:ascii="Arial" w:eastAsia="Arial" w:hAnsi="Arial" w:cs="Arial"/>
                <w:b/>
              </w:rPr>
            </w:pPr>
          </w:p>
          <w:p w14:paraId="79D303E6" w14:textId="1C4F76AF" w:rsidR="001C6A97" w:rsidRDefault="004912FE" w:rsidP="005E50A7">
            <w:pPr>
              <w:spacing w:after="1" w:line="302" w:lineRule="auto"/>
              <w:ind w:right="38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-----------</w:t>
            </w:r>
            <w:r w:rsidR="009D273D" w:rsidRPr="00187DE7">
              <w:rPr>
                <w:rFonts w:ascii="Arial" w:eastAsia="Arial" w:hAnsi="Arial" w:cs="Arial"/>
                <w:b/>
              </w:rPr>
              <w:t>------------------</w:t>
            </w:r>
          </w:p>
          <w:p w14:paraId="0D366F8B" w14:textId="77777777" w:rsidR="005E50A7" w:rsidRPr="00187DE7" w:rsidRDefault="005E50A7" w:rsidP="005E50A7">
            <w:pPr>
              <w:spacing w:after="1" w:line="302" w:lineRule="auto"/>
              <w:ind w:right="381"/>
              <w:jc w:val="center"/>
              <w:rPr>
                <w:rFonts w:ascii="Arial" w:eastAsia="Arial" w:hAnsi="Arial" w:cs="Arial"/>
                <w:b/>
              </w:rPr>
            </w:pPr>
          </w:p>
          <w:p w14:paraId="337DBFA8" w14:textId="5D7AEEC3" w:rsidR="00F44D33" w:rsidRPr="00187DE7" w:rsidRDefault="004912FE" w:rsidP="004912FE">
            <w:pPr>
              <w:tabs>
                <w:tab w:val="left" w:pos="614"/>
                <w:tab w:val="center" w:pos="1212"/>
              </w:tabs>
              <w:ind w:right="107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5B0F05" w:rsidRPr="00187DE7">
              <w:rPr>
                <w:rFonts w:ascii="Arial" w:eastAsia="Arial" w:hAnsi="Arial" w:cs="Arial"/>
                <w:b/>
              </w:rPr>
              <w:t>1.00 – 3.0</w:t>
            </w:r>
            <w:r w:rsidR="001C6A97" w:rsidRPr="00187DE7">
              <w:rPr>
                <w:rFonts w:ascii="Arial" w:eastAsia="Arial" w:hAnsi="Arial" w:cs="Arial"/>
                <w:b/>
              </w:rPr>
              <w:t>0</w:t>
            </w:r>
          </w:p>
        </w:tc>
      </w:tr>
      <w:tr w:rsidR="00F44D33" w14:paraId="7695E9FE" w14:textId="77777777" w:rsidTr="00BB6B2F">
        <w:trPr>
          <w:trHeight w:val="1205"/>
        </w:trPr>
        <w:tc>
          <w:tcPr>
            <w:tcW w:w="2702" w:type="dxa"/>
            <w:tcBorders>
              <w:top w:val="single" w:sz="6" w:space="0" w:color="006500"/>
              <w:left w:val="single" w:sz="24" w:space="0" w:color="006500"/>
              <w:bottom w:val="single" w:sz="24" w:space="0" w:color="006500"/>
              <w:right w:val="single" w:sz="6" w:space="0" w:color="006500"/>
            </w:tcBorders>
            <w:vAlign w:val="center"/>
          </w:tcPr>
          <w:p w14:paraId="08F59E26" w14:textId="0391AC4C" w:rsidR="001C6A97" w:rsidRDefault="001C6A97" w:rsidP="00797521">
            <w:pPr>
              <w:ind w:left="321" w:right="282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FRIDAY</w:t>
            </w:r>
          </w:p>
          <w:p w14:paraId="5FCBD6C3" w14:textId="068B8CCC" w:rsidR="00F44D33" w:rsidRDefault="001C6A97" w:rsidP="00797521">
            <w:pPr>
              <w:ind w:left="321" w:right="2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0"/>
              </w:rPr>
              <w:t>14</w:t>
            </w:r>
          </w:p>
        </w:tc>
        <w:tc>
          <w:tcPr>
            <w:tcW w:w="7888" w:type="dxa"/>
            <w:tcBorders>
              <w:top w:val="single" w:sz="6" w:space="0" w:color="006500"/>
              <w:left w:val="single" w:sz="6" w:space="0" w:color="006500"/>
              <w:bottom w:val="single" w:sz="24" w:space="0" w:color="006500"/>
              <w:right w:val="single" w:sz="6" w:space="0" w:color="006500"/>
            </w:tcBorders>
          </w:tcPr>
          <w:p w14:paraId="29FAE3DD" w14:textId="0A1913A2" w:rsidR="00F44D33" w:rsidRDefault="0062515F" w:rsidP="00470760">
            <w:pPr>
              <w:tabs>
                <w:tab w:val="center" w:pos="1898"/>
                <w:tab w:val="center" w:pos="2879"/>
                <w:tab w:val="center" w:pos="3599"/>
                <w:tab w:val="center" w:pos="4320"/>
                <w:tab w:val="center" w:pos="5040"/>
                <w:tab w:val="center" w:pos="6407"/>
              </w:tabs>
              <w:spacing w:after="43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Business Studies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3D6F24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3D6F24"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="003D6F24" w:rsidRPr="00187DE7">
              <w:rPr>
                <w:rFonts w:ascii="Arial" w:eastAsia="Arial" w:hAnsi="Arial" w:cs="Arial"/>
                <w:b/>
              </w:rPr>
              <w:tab/>
              <w:t xml:space="preserve">                       </w:t>
            </w:r>
            <w:r w:rsidR="00B90254">
              <w:rPr>
                <w:rFonts w:ascii="Arial" w:eastAsia="Arial" w:hAnsi="Arial" w:cs="Arial"/>
                <w:b/>
              </w:rPr>
              <w:t xml:space="preserve">           </w:t>
            </w:r>
            <w:r w:rsidR="001C6A97" w:rsidRPr="00187DE7">
              <w:rPr>
                <w:rFonts w:ascii="Arial" w:eastAsia="Arial" w:hAnsi="Arial" w:cs="Arial"/>
                <w:b/>
              </w:rPr>
              <w:t>- Common</w:t>
            </w:r>
          </w:p>
          <w:p w14:paraId="20F6C678" w14:textId="77777777" w:rsidR="005E50A7" w:rsidRPr="00187DE7" w:rsidRDefault="005E50A7" w:rsidP="00470760">
            <w:pPr>
              <w:tabs>
                <w:tab w:val="center" w:pos="1898"/>
                <w:tab w:val="center" w:pos="2879"/>
                <w:tab w:val="center" w:pos="3599"/>
                <w:tab w:val="center" w:pos="4320"/>
                <w:tab w:val="center" w:pos="5040"/>
                <w:tab w:val="center" w:pos="6407"/>
              </w:tabs>
              <w:spacing w:after="43"/>
              <w:rPr>
                <w:b/>
              </w:rPr>
            </w:pPr>
          </w:p>
          <w:p w14:paraId="190453C7" w14:textId="63300AF2" w:rsidR="00F44D33" w:rsidRDefault="009D273D" w:rsidP="00470760">
            <w:pPr>
              <w:spacing w:after="64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-------------------------------------------------------------------------------------------------</w:t>
            </w:r>
            <w:r w:rsidR="00077763">
              <w:rPr>
                <w:rFonts w:ascii="Arial" w:eastAsia="Arial" w:hAnsi="Arial" w:cs="Arial"/>
                <w:b/>
              </w:rPr>
              <w:t>-------</w:t>
            </w:r>
          </w:p>
          <w:p w14:paraId="4520CE97" w14:textId="77777777" w:rsidR="005E50A7" w:rsidRPr="00187DE7" w:rsidRDefault="005E50A7" w:rsidP="00470760">
            <w:pPr>
              <w:spacing w:after="64"/>
              <w:rPr>
                <w:b/>
              </w:rPr>
            </w:pPr>
          </w:p>
          <w:p w14:paraId="6F2889A3" w14:textId="77777777" w:rsidR="0062515F" w:rsidRPr="00187DE7" w:rsidRDefault="0062515F" w:rsidP="00470760">
            <w:pPr>
              <w:tabs>
                <w:tab w:val="center" w:pos="2066"/>
                <w:tab w:val="center" w:pos="3600"/>
                <w:tab w:val="center" w:pos="4320"/>
                <w:tab w:val="center" w:pos="5041"/>
                <w:tab w:val="center" w:pos="5881"/>
              </w:tabs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Mathematics, Paper 2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>- O</w:t>
            </w:r>
          </w:p>
          <w:p w14:paraId="0ED572E9" w14:textId="45F52F2B" w:rsidR="00F44D33" w:rsidRPr="00187DE7" w:rsidRDefault="0062515F" w:rsidP="005E50A7">
            <w:pPr>
              <w:tabs>
                <w:tab w:val="center" w:pos="2066"/>
                <w:tab w:val="center" w:pos="3601"/>
                <w:tab w:val="center" w:pos="4321"/>
                <w:tab w:val="center" w:pos="5041"/>
                <w:tab w:val="center" w:pos="5879"/>
              </w:tabs>
              <w:rPr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 xml:space="preserve">Mathematics, Paper 2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 xml:space="preserve"> </w:t>
            </w:r>
            <w:r w:rsidRPr="00187DE7">
              <w:rPr>
                <w:rFonts w:ascii="Arial" w:eastAsia="Arial" w:hAnsi="Arial" w:cs="Arial"/>
                <w:b/>
              </w:rPr>
              <w:tab/>
              <w:t>- H</w:t>
            </w:r>
            <w:r w:rsidR="009D273D" w:rsidRPr="00187DE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006500"/>
              <w:left w:val="single" w:sz="6" w:space="0" w:color="006500"/>
              <w:bottom w:val="single" w:sz="24" w:space="0" w:color="006500"/>
              <w:right w:val="single" w:sz="24" w:space="0" w:color="006500"/>
            </w:tcBorders>
          </w:tcPr>
          <w:p w14:paraId="7128069A" w14:textId="1CEDAEAB" w:rsidR="0062515F" w:rsidRDefault="005B0F05" w:rsidP="00D2308F">
            <w:pPr>
              <w:spacing w:after="38"/>
              <w:ind w:right="107"/>
              <w:jc w:val="center"/>
              <w:rPr>
                <w:rFonts w:ascii="Arial" w:eastAsia="Arial" w:hAnsi="Arial" w:cs="Arial"/>
                <w:b/>
              </w:rPr>
            </w:pPr>
            <w:r w:rsidRPr="00187DE7">
              <w:rPr>
                <w:rFonts w:ascii="Arial" w:eastAsia="Arial" w:hAnsi="Arial" w:cs="Arial"/>
                <w:b/>
              </w:rPr>
              <w:t>9.00 – 11.0</w:t>
            </w:r>
            <w:r w:rsidR="0062515F" w:rsidRPr="00187DE7">
              <w:rPr>
                <w:rFonts w:ascii="Arial" w:eastAsia="Arial" w:hAnsi="Arial" w:cs="Arial"/>
                <w:b/>
              </w:rPr>
              <w:t>0</w:t>
            </w:r>
          </w:p>
          <w:p w14:paraId="72111CF8" w14:textId="77777777" w:rsidR="005E50A7" w:rsidRPr="00187DE7" w:rsidRDefault="005E50A7" w:rsidP="005E50A7">
            <w:pPr>
              <w:spacing w:after="38"/>
              <w:ind w:right="107"/>
              <w:jc w:val="center"/>
              <w:rPr>
                <w:b/>
              </w:rPr>
            </w:pPr>
          </w:p>
          <w:p w14:paraId="35E51589" w14:textId="49C9E157" w:rsidR="005E50A7" w:rsidRDefault="004912FE" w:rsidP="005E50A7">
            <w:pPr>
              <w:spacing w:after="1" w:line="30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-----------------</w:t>
            </w:r>
            <w:r w:rsidR="009D273D" w:rsidRPr="00187DE7">
              <w:rPr>
                <w:rFonts w:ascii="Arial" w:eastAsia="Arial" w:hAnsi="Arial" w:cs="Arial"/>
                <w:b/>
              </w:rPr>
              <w:t>----------------</w:t>
            </w:r>
          </w:p>
          <w:p w14:paraId="2DA60D38" w14:textId="23669CC5" w:rsidR="00F44D33" w:rsidRPr="005E50A7" w:rsidRDefault="00F44D33" w:rsidP="005E50A7">
            <w:pPr>
              <w:spacing w:after="1" w:line="302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B2F1E29" w14:textId="2146B9AE" w:rsidR="0062515F" w:rsidRPr="00187DE7" w:rsidRDefault="004912FE" w:rsidP="004912FE">
            <w:pPr>
              <w:ind w:right="86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5B0F05" w:rsidRPr="00187DE7">
              <w:rPr>
                <w:rFonts w:ascii="Arial" w:eastAsia="Arial" w:hAnsi="Arial" w:cs="Arial"/>
                <w:b/>
              </w:rPr>
              <w:t>1.00 – 3.0</w:t>
            </w:r>
            <w:r w:rsidR="0062515F" w:rsidRPr="00187DE7">
              <w:rPr>
                <w:rFonts w:ascii="Arial" w:eastAsia="Arial" w:hAnsi="Arial" w:cs="Arial"/>
                <w:b/>
              </w:rPr>
              <w:t>0</w:t>
            </w:r>
          </w:p>
          <w:p w14:paraId="352F5391" w14:textId="62559EDF" w:rsidR="00F44D33" w:rsidRDefault="004912FE" w:rsidP="004912FE">
            <w:pPr>
              <w:ind w:right="86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5B0F05" w:rsidRPr="00187DE7">
              <w:rPr>
                <w:rFonts w:ascii="Arial" w:eastAsia="Arial" w:hAnsi="Arial" w:cs="Arial"/>
                <w:b/>
              </w:rPr>
              <w:t>1.00 – 3.3</w:t>
            </w:r>
            <w:r w:rsidR="0062515F" w:rsidRPr="00187DE7">
              <w:rPr>
                <w:rFonts w:ascii="Arial" w:eastAsia="Arial" w:hAnsi="Arial" w:cs="Arial"/>
                <w:b/>
              </w:rPr>
              <w:t>0</w:t>
            </w:r>
          </w:p>
          <w:p w14:paraId="3604F0C8" w14:textId="69246B25" w:rsidR="005E50A7" w:rsidRPr="00187DE7" w:rsidRDefault="005E50A7" w:rsidP="005E50A7">
            <w:pPr>
              <w:ind w:right="86"/>
              <w:rPr>
                <w:b/>
              </w:rPr>
            </w:pPr>
          </w:p>
        </w:tc>
        <w:bookmarkStart w:id="0" w:name="_GoBack"/>
        <w:bookmarkEnd w:id="0"/>
      </w:tr>
    </w:tbl>
    <w:p w14:paraId="61EFBF88" w14:textId="77777777" w:rsidR="00F44D33" w:rsidRDefault="009D273D">
      <w:pPr>
        <w:spacing w:after="118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14:paraId="4593B88C" w14:textId="77777777" w:rsidR="00F44D33" w:rsidRDefault="009D273D">
      <w:pPr>
        <w:spacing w:after="44"/>
      </w:pP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sz w:val="18"/>
        </w:rPr>
        <w:tab/>
        <w:t xml:space="preserve"> </w:t>
      </w:r>
      <w:r>
        <w:rPr>
          <w:rFonts w:ascii="Courier New" w:eastAsia="Courier New" w:hAnsi="Courier New" w:cs="Courier New"/>
          <w:sz w:val="1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1B9B2A" w14:textId="171F0F90" w:rsidR="00F44D33" w:rsidRDefault="009D273D" w:rsidP="008D7927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F44D33" w:rsidSect="008D7927">
      <w:pgSz w:w="16840" w:h="23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3"/>
    <w:rsid w:val="00005AAE"/>
    <w:rsid w:val="00053E37"/>
    <w:rsid w:val="00077763"/>
    <w:rsid w:val="00187DE7"/>
    <w:rsid w:val="001912E8"/>
    <w:rsid w:val="001C6A97"/>
    <w:rsid w:val="003035A8"/>
    <w:rsid w:val="003D6F24"/>
    <w:rsid w:val="00470760"/>
    <w:rsid w:val="004912FE"/>
    <w:rsid w:val="0052038E"/>
    <w:rsid w:val="005B0F05"/>
    <w:rsid w:val="005B7FE2"/>
    <w:rsid w:val="005E50A7"/>
    <w:rsid w:val="0062515F"/>
    <w:rsid w:val="00690516"/>
    <w:rsid w:val="00797521"/>
    <w:rsid w:val="008D7927"/>
    <w:rsid w:val="009D273D"/>
    <w:rsid w:val="00A7173C"/>
    <w:rsid w:val="00A90872"/>
    <w:rsid w:val="00AA53B2"/>
    <w:rsid w:val="00B90254"/>
    <w:rsid w:val="00BB6B2F"/>
    <w:rsid w:val="00D2308F"/>
    <w:rsid w:val="00DB49D0"/>
    <w:rsid w:val="00F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2B9D"/>
  <w15:docId w15:val="{CA738F80-4C8D-4941-8B4E-ABF39B9B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d03d613-0e12-4ffd-8027-ece1a02d120a" xsi:nil="true"/>
    <DefaultSectionNames xmlns="cd03d613-0e12-4ffd-8027-ece1a02d120a" xsi:nil="true"/>
    <Is_Collaboration_Space_Locked xmlns="cd03d613-0e12-4ffd-8027-ece1a02d120a" xsi:nil="true"/>
    <NotebookType xmlns="cd03d613-0e12-4ffd-8027-ece1a02d120a" xsi:nil="true"/>
    <FolderType xmlns="cd03d613-0e12-4ffd-8027-ece1a02d120a" xsi:nil="true"/>
    <Distribution_Groups xmlns="cd03d613-0e12-4ffd-8027-ece1a02d120a" xsi:nil="true"/>
    <IsNotebookLocked xmlns="cd03d613-0e12-4ffd-8027-ece1a02d120a" xsi:nil="true"/>
    <Owner xmlns="cd03d613-0e12-4ffd-8027-ece1a02d120a">
      <UserInfo>
        <DisplayName/>
        <AccountId xsi:nil="true"/>
        <AccountType/>
      </UserInfo>
    </Owner>
    <Students xmlns="cd03d613-0e12-4ffd-8027-ece1a02d120a">
      <UserInfo>
        <DisplayName/>
        <AccountId xsi:nil="true"/>
        <AccountType/>
      </UserInfo>
    </Students>
    <Student_Groups xmlns="cd03d613-0e12-4ffd-8027-ece1a02d120a">
      <UserInfo>
        <DisplayName/>
        <AccountId xsi:nil="true"/>
        <AccountType/>
      </UserInfo>
    </Student_Groups>
    <TeamsChannelId xmlns="cd03d613-0e12-4ffd-8027-ece1a02d120a" xsi:nil="true"/>
    <Has_Teacher_Only_SectionGroup xmlns="cd03d613-0e12-4ffd-8027-ece1a02d120a" xsi:nil="true"/>
    <Templates xmlns="cd03d613-0e12-4ffd-8027-ece1a02d120a" xsi:nil="true"/>
    <Self_Registration_Enabled0 xmlns="cd03d613-0e12-4ffd-8027-ece1a02d120a" xsi:nil="true"/>
    <CultureName xmlns="cd03d613-0e12-4ffd-8027-ece1a02d120a" xsi:nil="true"/>
    <Invited_Teachers xmlns="cd03d613-0e12-4ffd-8027-ece1a02d120a" xsi:nil="true"/>
    <Invited_Students xmlns="cd03d613-0e12-4ffd-8027-ece1a02d120a" xsi:nil="true"/>
    <Math_Settings xmlns="cd03d613-0e12-4ffd-8027-ece1a02d120a" xsi:nil="true"/>
    <Teachers xmlns="cd03d613-0e12-4ffd-8027-ece1a02d120a">
      <UserInfo>
        <DisplayName/>
        <AccountId xsi:nil="true"/>
        <AccountType/>
      </UserInfo>
    </Teachers>
    <AppVersion xmlns="cd03d613-0e12-4ffd-8027-ece1a02d120a" xsi:nil="true"/>
    <LMS_Mappings xmlns="cd03d613-0e12-4ffd-8027-ece1a02d12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3EF6E649FAA459E94EE2D67C4E1CB" ma:contentTypeVersion="32" ma:contentTypeDescription="Create a new document." ma:contentTypeScope="" ma:versionID="8b1215b6c7ad1ae19d4f7d924b94af3e">
  <xsd:schema xmlns:xsd="http://www.w3.org/2001/XMLSchema" xmlns:xs="http://www.w3.org/2001/XMLSchema" xmlns:p="http://schemas.microsoft.com/office/2006/metadata/properties" xmlns:ns3="bae1f1cc-8077-485c-abc4-fe22d1158ef9" xmlns:ns4="cd03d613-0e12-4ffd-8027-ece1a02d120a" targetNamespace="http://schemas.microsoft.com/office/2006/metadata/properties" ma:root="true" ma:fieldsID="96f8796a7a53e50087a866503c27b29e" ns3:_="" ns4:_="">
    <xsd:import namespace="bae1f1cc-8077-485c-abc4-fe22d1158ef9"/>
    <xsd:import namespace="cd03d613-0e12-4ffd-8027-ece1a02d1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Templates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1f1cc-8077-485c-abc4-fe22d115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d613-0e12-4ffd-8027-ece1a02d12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41522-B3ED-4FE5-8547-DD1B1DBC56A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e1f1cc-8077-485c-abc4-fe22d1158ef9"/>
    <ds:schemaRef ds:uri="http://schemas.microsoft.com/office/2006/metadata/properties"/>
    <ds:schemaRef ds:uri="cd03d613-0e12-4ffd-8027-ece1a02d120a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D09BB1-6CAA-4C7E-A3C5-CA820A9EC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1f1cc-8077-485c-abc4-fe22d1158ef9"/>
    <ds:schemaRef ds:uri="cd03d613-0e12-4ffd-8027-ece1a02d1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D0D57-C619-4C78-A949-C6D0C4B94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 Written Timetable 2020 final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JC Written Timetable 2020 final</dc:title>
  <dc:subject/>
  <dc:creator/>
  <cp:keywords/>
  <cp:lastModifiedBy>P Kelly</cp:lastModifiedBy>
  <cp:revision>22</cp:revision>
  <dcterms:created xsi:type="dcterms:W3CDTF">2020-01-20T18:12:00Z</dcterms:created>
  <dcterms:modified xsi:type="dcterms:W3CDTF">2020-01-21T22:20:00Z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0x010100D513EF6E649FAA459E94EE2D67C4E1CB</vt:lpwstr>
  </property>
</Properties>
</file>